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5E" w:rsidRDefault="00C0135E">
      <w:r>
        <w:t>Bitte Link anklicken!</w:t>
      </w:r>
    </w:p>
    <w:p w:rsidR="00C0135E" w:rsidRDefault="00C0135E"/>
    <w:p w:rsidR="00367E08" w:rsidRDefault="00C0135E">
      <w:hyperlink r:id="rId4" w:history="1">
        <w:r w:rsidRPr="00A1046E">
          <w:rPr>
            <w:rStyle w:val="Hyperlink"/>
          </w:rPr>
          <w:t>http://www.mz-web.de/salzlandkreis/freiwillige-feuerwehr-alsleben-verregneter--20--tag-der-offenen-tuer-24834476</w:t>
        </w:r>
      </w:hyperlink>
    </w:p>
    <w:p w:rsidR="00C0135E" w:rsidRDefault="00C0135E"/>
    <w:p w:rsidR="00C0135E" w:rsidRDefault="00C0135E">
      <w:bookmarkStart w:id="0" w:name="_GoBack"/>
      <w:bookmarkEnd w:id="0"/>
    </w:p>
    <w:sectPr w:rsidR="00C01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A"/>
    <w:rsid w:val="00537EAB"/>
    <w:rsid w:val="00732E0A"/>
    <w:rsid w:val="00C0135E"/>
    <w:rsid w:val="00E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A059-A847-456F-BA02-45CC226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-web.de/salzlandkreis/freiwillige-feuerwehr-alsleben-verregneter--20--tag-der-offenen-tuer-2483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Ortsfeuerwehr Alsleben (Saale)</dc:creator>
  <cp:keywords/>
  <dc:description/>
  <cp:lastModifiedBy>Ortsfeuerwehr Alsleben (Saale)</cp:lastModifiedBy>
  <cp:revision>3</cp:revision>
  <dcterms:created xsi:type="dcterms:W3CDTF">2016-10-03T14:10:00Z</dcterms:created>
  <dcterms:modified xsi:type="dcterms:W3CDTF">2016-10-03T14:12:00Z</dcterms:modified>
</cp:coreProperties>
</file>