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2BA" w:rsidRDefault="00ED72BA"/>
    <w:p w:rsidR="00ED72BA" w:rsidRDefault="00ED72BA">
      <w:r>
        <w:t>MZ BBG 13.02.2017</w:t>
      </w:r>
    </w:p>
    <w:p w:rsidR="00ED72BA" w:rsidRDefault="00ED72BA">
      <w:r w:rsidRPr="00ED72BA">
        <w:rPr>
          <w:noProof/>
          <w:lang w:eastAsia="de-DE"/>
        </w:rPr>
        <w:drawing>
          <wp:inline distT="0" distB="0" distL="0" distR="0">
            <wp:extent cx="6876879" cy="4257675"/>
            <wp:effectExtent l="0" t="0" r="63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33" cy="42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FD" w:rsidRDefault="00ED72BA">
      <w:r w:rsidRPr="00ED72BA">
        <w:rPr>
          <w:noProof/>
          <w:lang w:eastAsia="de-DE"/>
        </w:rPr>
        <w:lastRenderedPageBreak/>
        <w:drawing>
          <wp:inline distT="0" distB="0" distL="0" distR="0">
            <wp:extent cx="8893175" cy="9324810"/>
            <wp:effectExtent l="0" t="0" r="317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93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9FD" w:rsidSect="00ED72BA">
      <w:pgSz w:w="16839" w:h="23814" w:code="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9FD"/>
    <w:rsid w:val="006B615B"/>
    <w:rsid w:val="008069FD"/>
    <w:rsid w:val="00EA1914"/>
    <w:rsid w:val="00ED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E99367-8FAF-4AC8-98B7-55470FC44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Verbandsgemeinde Saale-Wipper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Hunker Melanie</dc:creator>
  <cp:keywords/>
  <dc:description/>
  <cp:lastModifiedBy>Hunker Melanie</cp:lastModifiedBy>
  <cp:revision>2</cp:revision>
  <dcterms:created xsi:type="dcterms:W3CDTF">2017-02-13T06:44:00Z</dcterms:created>
  <dcterms:modified xsi:type="dcterms:W3CDTF">2017-02-13T06:44:00Z</dcterms:modified>
</cp:coreProperties>
</file>